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4D45C" w14:textId="622B797C" w:rsidR="002D157E" w:rsidRPr="002D157E" w:rsidRDefault="002D157E" w:rsidP="002D157E">
      <w:pPr>
        <w:jc w:val="center"/>
        <w:rPr>
          <w:sz w:val="56"/>
          <w:szCs w:val="56"/>
        </w:rPr>
      </w:pPr>
      <w:hyperlink r:id="rId4" w:tgtFrame="_blank" w:history="1">
        <w:r w:rsidRPr="002D157E">
          <w:rPr>
            <w:rStyle w:val="Hyperlink"/>
            <w:sz w:val="56"/>
            <w:szCs w:val="56"/>
          </w:rPr>
          <w:t>Click here to download As-Built file</w:t>
        </w:r>
      </w:hyperlink>
    </w:p>
    <w:sectPr w:rsidR="002D157E" w:rsidRPr="002D15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57E"/>
    <w:rsid w:val="002D157E"/>
    <w:rsid w:val="00994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0C0706"/>
  <w15:chartTrackingRefBased/>
  <w15:docId w15:val="{DA4E5E21-DDFB-47AB-9DB5-FFAEB1B73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D15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D15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D15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15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15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D15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D15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15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D15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15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D15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D15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D157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D157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D157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D157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D157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D157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D15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D15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D15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D15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D15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D157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D157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D157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D15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D157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D157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D157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D15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ocgis.com/documents/OCSurveyFieldServices/Field%20Projects/CRAWFORD%20CANYON%20RD%20SIDEWALK/PARK/07-16-25%20Crawford%20Final%20Asbuilt_2025.z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</Words>
  <Characters>189</Characters>
  <Application>Microsoft Office Word</Application>
  <DocSecurity>0</DocSecurity>
  <Lines>1</Lines>
  <Paragraphs>1</Paragraphs>
  <ScaleCrop>false</ScaleCrop>
  <Company>County of Orange</Company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Velasco, Kevin</dc:creator>
  <cp:keywords/>
  <dc:description/>
  <cp:lastModifiedBy>Velasco, Kevin</cp:lastModifiedBy>
  <cp:revision>1</cp:revision>
  <dcterms:created xsi:type="dcterms:W3CDTF">2025-08-06T20:54:00Z</dcterms:created>
  <dcterms:modified xsi:type="dcterms:W3CDTF">2025-08-06T20:57:00Z</dcterms:modified>
</cp:coreProperties>
</file>